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2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5/30/2018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18:15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Frank Segui, Richard Jimenez, Jose Gabriel Perez, Uchenna Ohaeto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Spring Planning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Dev Setup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working on Hazards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Spring 2 planning and worked on my dev setup.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Sync with the rest of the team in dev setup.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improving crime.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Some issues with the dev environment.</w:t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7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development environment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Sprint Planning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setting up the development environment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Familiarize with current code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development env.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everything up for dev env. Help others if needed and then help create video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contextualSpacing w:val="0"/>
        <w:rPr/>
      </w:pPr>
      <w:r w:rsidDel="00000000" w:rsidR="00000000" w:rsidRPr="00000000">
        <w:rPr>
          <w:rtl w:val="0"/>
        </w:rPr>
        <w:t xml:space="preserve">Uchenna Ohaeto: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recording the planning meeting video. Worked on my development environment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 to finish setting up the dev environment tonight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